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80" w:rsidRDefault="00061980" w:rsidP="00FB70C0">
      <w:pPr>
        <w:pStyle w:val="Title"/>
      </w:pPr>
      <w:r>
        <w:t>KILPAILIJATI</w:t>
      </w:r>
      <w:r>
        <w:t>EDOTE JA ALUSTAVA AIKATAULU 29.11</w:t>
      </w:r>
      <w:r>
        <w:t xml:space="preserve">.2020 </w:t>
      </w:r>
    </w:p>
    <w:p w:rsidR="00061980" w:rsidRDefault="00061980" w:rsidP="00061980">
      <w:pPr>
        <w:ind w:left="0" w:firstLine="0"/>
      </w:pPr>
    </w:p>
    <w:p w:rsidR="00061980" w:rsidRPr="00FB70C0" w:rsidRDefault="00061980" w:rsidP="00061980">
      <w:pPr>
        <w:ind w:left="0" w:firstLine="0"/>
        <w:rPr>
          <w:b/>
        </w:rPr>
      </w:pPr>
      <w:r w:rsidRPr="00FB70C0">
        <w:rPr>
          <w:b/>
          <w:highlight w:val="yellow"/>
        </w:rPr>
        <w:t>Kilpailua</w:t>
      </w:r>
      <w:r w:rsidRPr="00FB70C0">
        <w:rPr>
          <w:b/>
          <w:highlight w:val="yellow"/>
        </w:rPr>
        <w:t xml:space="preserve">lueella </w:t>
      </w:r>
      <w:r w:rsidRPr="00FB70C0">
        <w:rPr>
          <w:b/>
          <w:highlight w:val="yellow"/>
        </w:rPr>
        <w:t>kaikkien tulee noudattaa terveysviranomaisten antamia hygieniaa koskevia ohjeita. Sairaana ei saa tulla paikalle, ei edes vaikka olisi vain lieviä oireita. Muistathan joka tilanteessa riitt</w:t>
      </w:r>
      <w:r w:rsidRPr="00FB70C0">
        <w:rPr>
          <w:b/>
          <w:highlight w:val="yellow"/>
        </w:rPr>
        <w:t xml:space="preserve">ävät 2 metrin turvavälit, erityisesti maneesissa ja kanslia-asioinnissa. </w:t>
      </w:r>
      <w:r w:rsidR="00FB70C0" w:rsidRPr="00FB70C0">
        <w:rPr>
          <w:b/>
          <w:highlight w:val="yellow"/>
        </w:rPr>
        <w:t>Koronavilkun käyttämistä suositellaan.</w:t>
      </w:r>
      <w:r w:rsidR="00FB70C0" w:rsidRPr="00FB70C0">
        <w:rPr>
          <w:b/>
        </w:rPr>
        <w:t xml:space="preserve"> 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t>AJO-OHJE: Kilpailupaikan osoit</w:t>
      </w:r>
      <w:r>
        <w:t xml:space="preserve">e on </w:t>
      </w:r>
      <w:r w:rsidRPr="00061980">
        <w:t>Pohjoinen Rautatienkatu 280, 11120 Riihimäki</w:t>
      </w:r>
      <w:r>
        <w:t xml:space="preserve">. 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rPr>
          <w:noProof/>
          <w:lang w:eastAsia="fi-FI"/>
        </w:rPr>
        <w:drawing>
          <wp:inline distT="0" distB="0" distL="0" distR="0">
            <wp:extent cx="3057525" cy="3933825"/>
            <wp:effectExtent l="0" t="0" r="9525" b="9525"/>
            <wp:docPr id="1" name="Picture 1" descr="kar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t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80" w:rsidRDefault="00061980" w:rsidP="00061980">
      <w:pPr>
        <w:ind w:left="0" w:firstLine="0"/>
      </w:pPr>
      <w:r>
        <w:t xml:space="preserve">POIKKEUSOLOJEN JÄRJESTELYT: </w:t>
      </w:r>
      <w:r>
        <w:t>Jokaisella läsnäolijalla tulee olla hengityssuojain tai kasvosuojus. Omien käsidesien käyttöä suositellaan, kuten myös turvavälien pitämistä. Ratsailla olevilta ei suojainta vaadita, mutta kun ratsun selästä tullaan alas, hengityssuojain on laitettava ylle</w:t>
      </w:r>
      <w:r w:rsidR="00FB70C0">
        <w:t xml:space="preserve"> mahd. pian</w:t>
      </w:r>
      <w:r>
        <w:t xml:space="preserve">. </w:t>
      </w:r>
      <w:r w:rsidR="00FB70C0">
        <w:t xml:space="preserve">Pyydämme ymmärrystä koronapandemia-aikana, jotta mahdollisiin riskiryhmiin kuuluvilla olisi mahdollisuus olla tapahtumassa turvallisin mielin. </w:t>
      </w:r>
      <w:r w:rsidR="00F15D5F">
        <w:t>Samasta syystä tämä harjoituskilpailu ei valitettavasti ole yleisötapahtuma, eikä puffettia ole paikalla</w:t>
      </w:r>
      <w:r w:rsidR="00086FC5">
        <w:t xml:space="preserve">. Vain ennakkoon ilmoitetut </w:t>
      </w:r>
      <w:r w:rsidR="00F15D5F">
        <w:t xml:space="preserve">huoltajat/avustajat paikalle. WC valkoisessa tallirakennuksessa lähinnä maneesia. 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t>KANSLIA JA SIELLÄ ASIOINTI: Kilpailukanslia sijaitse</w:t>
      </w:r>
      <w:r w:rsidR="00EA5B05">
        <w:t>e maneesissa</w:t>
      </w:r>
      <w:r w:rsidR="00FB70C0">
        <w:t xml:space="preserve"> </w:t>
      </w:r>
      <w:r>
        <w:t>, se avataan klo 9.00 ja suljetaan ½ tuntia viimeisen luokan päättymisestä. Kanslian puh.</w:t>
      </w:r>
      <w:r>
        <w:t xml:space="preserve"> 040 580 8049</w:t>
      </w:r>
      <w:r>
        <w:t>. Kuvaamme ja julkaisemme kilpailijoiden suorituskuvia FB:n kuva-albumiin. Jos et halua kuvaasi julkaistavan, ilmoitathan siitä kansliaa</w:t>
      </w:r>
      <w:r>
        <w:t>n</w:t>
      </w:r>
      <w:r>
        <w:t xml:space="preserve">. </w:t>
      </w:r>
      <w:r w:rsidR="00FB70C0">
        <w:t xml:space="preserve">Tuloslistaa pidämme kansliassa ja sieltä voi kysyä omaa arvostelukirjaansa. Minimitoimihenkilömäärän vuoksi kannattaa antaa yhdistetylle kanslia-tulospalvelulle reilusti aikaa laskea pisteet </w:t>
      </w:r>
      <w:r w:rsidR="00F752F8">
        <w:t xml:space="preserve">ratsukon </w:t>
      </w:r>
      <w:r w:rsidR="00FB70C0">
        <w:t xml:space="preserve">ja kirjata ne ylös. 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t>TURVALLISUUDESTA YLEENSÄ: Ratsastajien hiukset on oltava kunnolla sidottu ja hupulliset takit on turvallisuussyistä kielletty. Hevosten on oltava kilpailualueella suitsitettuna, turvallisesti hallittavi</w:t>
      </w:r>
      <w:r w:rsidR="00EA5B05">
        <w:t>ssa.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t>VERRYTTELY: Poikkeusolojen vuoksi verryttelyssä</w:t>
      </w:r>
      <w:r w:rsidR="00F15D5F">
        <w:t xml:space="preserve"> toivotaan pidettävän väljyyttä</w:t>
      </w:r>
      <w:r>
        <w:t xml:space="preserve"> ja kaikki hoitotoimet (suojien poistot ym</w:t>
      </w:r>
      <w:r>
        <w:t>s.) tulee tehdä tilaa antaen</w:t>
      </w:r>
      <w:r w:rsidR="00F15D5F">
        <w:t xml:space="preserve"> tai käydä ulkona</w:t>
      </w:r>
      <w:r>
        <w:t xml:space="preserve">. </w:t>
      </w:r>
      <w:r w:rsidR="00F15D5F">
        <w:t xml:space="preserve">Sammalistossa on iso maneesikompleksi, jossa verryttely suoritetaan isommalla puolella ja kilpailusuoritus tehdään pienemmällä puolella. Siirtyminen kentältä toiselle tapahtuu maneesin sisällä. 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t>PALKINNOT: Poikkeusolojen vuoksi ruusukkeet ja esinepalkinnot noudetaan kansliasta, lunastamattomia palkintoja ei lähetetä jälkikätee</w:t>
      </w:r>
      <w:r>
        <w:t>n.</w:t>
      </w:r>
      <w:r w:rsidR="00FB70C0">
        <w:t xml:space="preserve"> Lähtölistassa lukee, kuinka moni ratsukko luokassa palkitaan. </w:t>
      </w:r>
    </w:p>
    <w:p w:rsidR="00061980" w:rsidRDefault="00061980" w:rsidP="00061980">
      <w:pPr>
        <w:ind w:left="0" w:firstLine="0"/>
      </w:pPr>
    </w:p>
    <w:p w:rsidR="00061980" w:rsidRDefault="00061980" w:rsidP="00061980">
      <w:pPr>
        <w:ind w:left="0" w:firstLine="0"/>
      </w:pPr>
      <w:r>
        <w:t>AIKATAULU (p</w:t>
      </w:r>
      <w:r w:rsidR="00EA5B05">
        <w:t>erustuu lähtijämäärään pe 27.11.</w:t>
      </w:r>
      <w:r w:rsidR="0005293F">
        <w:t xml:space="preserve"> klo 18.00</w:t>
      </w:r>
      <w:r>
        <w:t>, tämän jälkeen tulevat poisjäännit aiheuttavat ryhmien tiivi</w:t>
      </w:r>
      <w:r w:rsidR="00EA5B05">
        <w:t>stymistä)</w:t>
      </w:r>
    </w:p>
    <w:p w:rsidR="00F15D5F" w:rsidRDefault="00F15D5F" w:rsidP="00061980">
      <w:pPr>
        <w:ind w:left="0" w:firstLine="0"/>
      </w:pPr>
    </w:p>
    <w:p w:rsidR="00F15D5F" w:rsidRDefault="00F15D5F" w:rsidP="00061980">
      <w:pPr>
        <w:ind w:left="0" w:firstLine="0"/>
      </w:pPr>
      <w:r>
        <w:t xml:space="preserve">9.00 </w:t>
      </w:r>
      <w:r>
        <w:tab/>
        <w:t>Kanslia aukeaa</w:t>
      </w:r>
    </w:p>
    <w:p w:rsidR="00F15D5F" w:rsidRDefault="00F15D5F" w:rsidP="00061980">
      <w:pPr>
        <w:ind w:left="0" w:firstLine="0"/>
      </w:pPr>
    </w:p>
    <w:p w:rsidR="00F15D5F" w:rsidRDefault="00F15D5F" w:rsidP="00061980">
      <w:pPr>
        <w:ind w:left="0" w:firstLine="0"/>
      </w:pPr>
      <w:r>
        <w:t xml:space="preserve">10.00 </w:t>
      </w:r>
      <w:r>
        <w:tab/>
        <w:t>Luokka 1 alkaa</w:t>
      </w:r>
    </w:p>
    <w:p w:rsidR="00F15D5F" w:rsidRDefault="00F15D5F" w:rsidP="00061980">
      <w:pPr>
        <w:ind w:left="0" w:firstLine="0"/>
      </w:pPr>
    </w:p>
    <w:p w:rsidR="00F15D5F" w:rsidRDefault="00F15D5F" w:rsidP="00061980">
      <w:pPr>
        <w:ind w:left="0" w:firstLine="0"/>
      </w:pPr>
      <w:r>
        <w:t>10.30</w:t>
      </w:r>
      <w:r>
        <w:tab/>
        <w:t>Luokka 2 alkaa</w:t>
      </w:r>
    </w:p>
    <w:p w:rsidR="00F15D5F" w:rsidRDefault="00F15D5F" w:rsidP="00061980">
      <w:pPr>
        <w:ind w:left="0" w:firstLine="0"/>
      </w:pPr>
    </w:p>
    <w:p w:rsidR="00F15D5F" w:rsidRDefault="00F15D5F" w:rsidP="00061980">
      <w:pPr>
        <w:ind w:left="0" w:firstLine="0"/>
      </w:pPr>
      <w:r>
        <w:t>11.45</w:t>
      </w:r>
      <w:r>
        <w:tab/>
        <w:t>Luokka 3 alkaa</w:t>
      </w:r>
      <w:bookmarkStart w:id="0" w:name="_GoBack"/>
      <w:bookmarkEnd w:id="0"/>
    </w:p>
    <w:p w:rsidR="00061980" w:rsidRDefault="00061980" w:rsidP="00061980">
      <w:pPr>
        <w:ind w:left="0" w:firstLine="0"/>
      </w:pPr>
    </w:p>
    <w:p w:rsidR="00BE5E5C" w:rsidRDefault="00086FC5" w:rsidP="00061980">
      <w:pPr>
        <w:ind w:left="0" w:firstLine="0"/>
      </w:pPr>
      <w:r>
        <w:t>13.00</w:t>
      </w:r>
      <w:r>
        <w:tab/>
        <w:t>Kilpailuluokat ovat ohi</w:t>
      </w:r>
    </w:p>
    <w:p w:rsidR="00086FC5" w:rsidRDefault="00086FC5" w:rsidP="00061980">
      <w:pPr>
        <w:ind w:left="0" w:firstLine="0"/>
      </w:pPr>
    </w:p>
    <w:p w:rsidR="00086FC5" w:rsidRDefault="00086FC5" w:rsidP="00061980">
      <w:pPr>
        <w:ind w:left="0" w:firstLine="0"/>
      </w:pPr>
    </w:p>
    <w:p w:rsidR="00086FC5" w:rsidRDefault="00086FC5" w:rsidP="00061980">
      <w:pPr>
        <w:ind w:left="0" w:firstLine="0"/>
      </w:pPr>
    </w:p>
    <w:sectPr w:rsidR="00086FC5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80"/>
    <w:rsid w:val="0005293F"/>
    <w:rsid w:val="00061980"/>
    <w:rsid w:val="00086FC5"/>
    <w:rsid w:val="006A7D64"/>
    <w:rsid w:val="007E0ACB"/>
    <w:rsid w:val="00BE5E5C"/>
    <w:rsid w:val="00C075A7"/>
    <w:rsid w:val="00EA5B05"/>
    <w:rsid w:val="00F15D5F"/>
    <w:rsid w:val="00F752F8"/>
    <w:rsid w:val="00F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2AAA-8014-42C1-9605-5833AD5B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70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292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2020-11-27T09:00:00Z</dcterms:created>
  <dcterms:modified xsi:type="dcterms:W3CDTF">2020-11-27T18:33:00Z</dcterms:modified>
</cp:coreProperties>
</file>