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D2" w:rsidRPr="003A2B30" w:rsidRDefault="00E446ED" w:rsidP="004B14EE">
      <w:pPr>
        <w:ind w:left="0" w:firstLine="0"/>
      </w:pPr>
      <w:r>
        <w:rPr>
          <w:b/>
          <w:noProof/>
          <w:sz w:val="40"/>
          <w:szCs w:val="40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0</wp:posOffset>
            </wp:positionV>
            <wp:extent cx="2686685" cy="724535"/>
            <wp:effectExtent l="0" t="0" r="0" b="0"/>
            <wp:wrapTight wrapText="bothSides">
              <wp:wrapPolygon edited="0">
                <wp:start x="0" y="0"/>
                <wp:lineTo x="0" y="21013"/>
                <wp:lineTo x="21442" y="21013"/>
                <wp:lineTo x="214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pi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</wp:posOffset>
            </wp:positionV>
            <wp:extent cx="124650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127" y="21308"/>
                <wp:lineTo x="211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-Ra_Logo_mv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B30">
        <w:rPr>
          <w:b/>
          <w:sz w:val="40"/>
          <w:szCs w:val="40"/>
        </w:rPr>
        <w:t xml:space="preserve">               </w:t>
      </w:r>
      <w:r w:rsidR="00B106D2" w:rsidRPr="00E446ED">
        <w:rPr>
          <w:b/>
          <w:sz w:val="40"/>
          <w:szCs w:val="40"/>
        </w:rPr>
        <w:t>KUTSU</w:t>
      </w:r>
    </w:p>
    <w:p w:rsidR="00B106D2" w:rsidRDefault="00B106D2" w:rsidP="004B14EE">
      <w:pPr>
        <w:ind w:left="0" w:firstLine="0"/>
      </w:pPr>
    </w:p>
    <w:p w:rsidR="00E446ED" w:rsidRDefault="00E446ED" w:rsidP="004B14EE">
      <w:pPr>
        <w:ind w:left="0" w:firstLine="0"/>
      </w:pPr>
    </w:p>
    <w:p w:rsidR="00E446ED" w:rsidRDefault="00E446ED" w:rsidP="004B14EE">
      <w:pPr>
        <w:ind w:left="0" w:firstLine="0"/>
      </w:pPr>
    </w:p>
    <w:p w:rsidR="00E446ED" w:rsidRDefault="00E446ED" w:rsidP="004B14EE">
      <w:pPr>
        <w:ind w:left="0" w:firstLine="0"/>
      </w:pPr>
    </w:p>
    <w:p w:rsidR="00B106D2" w:rsidRPr="005921DE" w:rsidRDefault="00B106D2" w:rsidP="004B14EE">
      <w:pPr>
        <w:ind w:left="0" w:firstLine="0"/>
        <w:rPr>
          <w:b/>
        </w:rPr>
      </w:pPr>
      <w:r w:rsidRPr="005921DE">
        <w:rPr>
          <w:b/>
        </w:rPr>
        <w:t xml:space="preserve">Tervetuloa kilpailemaan Riihimäen ratsastajien järjestämiin kouluratsastuksen harjoituskilpailuihin </w:t>
      </w:r>
    </w:p>
    <w:p w:rsidR="00B106D2" w:rsidRPr="005921DE" w:rsidRDefault="00B106D2" w:rsidP="004B14EE">
      <w:pPr>
        <w:ind w:left="0" w:firstLine="0"/>
        <w:rPr>
          <w:b/>
        </w:rPr>
      </w:pPr>
      <w:r w:rsidRPr="005921DE">
        <w:rPr>
          <w:b/>
        </w:rPr>
        <w:t>Sam</w:t>
      </w:r>
      <w:r w:rsidR="00E446ED" w:rsidRPr="005921DE">
        <w:rPr>
          <w:b/>
        </w:rPr>
        <w:t>maliston Tallille sunnuntaina 31</w:t>
      </w:r>
      <w:r w:rsidRPr="005921DE">
        <w:rPr>
          <w:b/>
        </w:rPr>
        <w:t xml:space="preserve">.10.2021 klo 10 alkaen. </w:t>
      </w:r>
    </w:p>
    <w:p w:rsidR="00B106D2" w:rsidRDefault="00B106D2" w:rsidP="004B14EE">
      <w:pPr>
        <w:ind w:left="0" w:firstLine="0"/>
      </w:pPr>
      <w:r>
        <w:t>LUOKAT: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LUOKKA I </w:t>
      </w:r>
      <w:r>
        <w:tab/>
        <w:t xml:space="preserve">Raviohjelma: </w:t>
      </w:r>
      <w:r w:rsidRPr="00B106D2">
        <w:t>http://www.russit.net/raviohjelma2009.pdf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LUOKKA II </w:t>
      </w:r>
      <w:r>
        <w:tab/>
      </w:r>
      <w:r w:rsidRPr="00B106D2">
        <w:t>Helppo C EB-Special 2015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LUOKKA III </w:t>
      </w:r>
      <w:r>
        <w:tab/>
      </w:r>
      <w:r w:rsidRPr="00B106D2">
        <w:t>Helppo B:1 2021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>LUOKKA IV</w:t>
      </w:r>
      <w:r>
        <w:tab/>
        <w:t>Helppo A:1 2009</w:t>
      </w:r>
    </w:p>
    <w:p w:rsidR="00B106D2" w:rsidRDefault="00B106D2" w:rsidP="004B14EE">
      <w:pPr>
        <w:ind w:left="0" w:firstLine="0"/>
      </w:pPr>
    </w:p>
    <w:p w:rsidR="00B106D2" w:rsidRPr="00E446ED" w:rsidRDefault="00B106D2" w:rsidP="004B14EE">
      <w:pPr>
        <w:ind w:left="0" w:firstLine="0"/>
        <w:rPr>
          <w:b/>
        </w:rPr>
      </w:pPr>
      <w:r w:rsidRPr="00E446ED">
        <w:rPr>
          <w:b/>
        </w:rPr>
        <w:t>Erityismääräyksiä: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Ilmoittautumiset Riihimäen ratsastajat ry:n verkkosivujen kautta. Sivulta löytyy </w:t>
      </w:r>
      <w:r w:rsidRPr="00E446ED">
        <w:rPr>
          <w:b/>
        </w:rPr>
        <w:t>digitaalinen lomake</w:t>
      </w:r>
      <w:r>
        <w:t xml:space="preserve"> tapahtumaan. </w:t>
      </w:r>
      <w:bookmarkStart w:id="0" w:name="_GoBack"/>
      <w:bookmarkEnd w:id="0"/>
      <w:r w:rsidR="00E446ED" w:rsidRPr="00E446ED">
        <w:rPr>
          <w:b/>
        </w:rPr>
        <w:t>Ilmoittautuminen 28</w:t>
      </w:r>
      <w:r w:rsidRPr="00E446ED">
        <w:rPr>
          <w:b/>
        </w:rPr>
        <w:t>.10.2021 klo 20 mennessä</w:t>
      </w:r>
      <w:r>
        <w:t>. Mainitse ilmoittautumisen yhteydessä ratsastajan nimi,seura tai jos et ole seuran jäsen niin kotitalli, ratsun koko nimi ja luokka/luokat, joihin osallistut. Hevonen/poni</w:t>
      </w:r>
      <w:r w:rsidR="00E446ED">
        <w:t xml:space="preserve"> </w:t>
      </w:r>
      <w:r>
        <w:t xml:space="preserve">saa startata </w:t>
      </w:r>
      <w:r w:rsidRPr="00326F5A">
        <w:t xml:space="preserve">maksimissaan </w:t>
      </w:r>
      <w:r>
        <w:t>kaksi</w:t>
      </w:r>
      <w:r w:rsidRPr="00326F5A">
        <w:t xml:space="preserve"> kertaa.</w:t>
      </w:r>
      <w:r w:rsidR="00E446ED">
        <w:t xml:space="preserve"> </w:t>
      </w:r>
      <w:r w:rsidR="00E446ED" w:rsidRPr="00E446ED">
        <w:rPr>
          <w:b/>
        </w:rPr>
        <w:t>Mikäli ilmoittautumisia tulee yli maksimimäärän, nopeimmat ilmoittautuneet pääsevät harjoituskilpailuihin.</w:t>
      </w:r>
      <w:r w:rsidR="00E446ED">
        <w:t xml:space="preserve"> 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Mahdolliset peruutukset kilpailuharjoituksiin tulee tehdä sähköpostitse:  </w:t>
      </w:r>
      <w:hyperlink r:id="rId6" w:history="1">
        <w:r w:rsidRPr="007B0956">
          <w:rPr>
            <w:rStyle w:val="Hyperlink"/>
          </w:rPr>
          <w:t>rira1935@gmail.com</w:t>
        </w:r>
      </w:hyperlink>
      <w:r>
        <w:t xml:space="preserve"> tapahtumaa</w:t>
      </w:r>
    </w:p>
    <w:p w:rsidR="00B106D2" w:rsidRDefault="00B106D2" w:rsidP="004B14EE">
      <w:pPr>
        <w:ind w:left="0" w:firstLine="0"/>
      </w:pPr>
      <w:r>
        <w:t>edeltävään perjantaihin klo 15.00 mennessä. Lähtölistat, alustavat aikataulut ja muut kilpailuohjeet ovat luettavissa Riihimäen ratsastajat ry:n nettisivuilla</w:t>
      </w:r>
      <w:r w:rsidR="005921DE">
        <w:t xml:space="preserve"> </w:t>
      </w:r>
      <w:r>
        <w:t xml:space="preserve">osoitteessa: </w:t>
      </w:r>
      <w:hyperlink r:id="rId7" w:history="1">
        <w:r w:rsidRPr="004845F9">
          <w:rPr>
            <w:rStyle w:val="Hyperlink"/>
          </w:rPr>
          <w:t>www.riihimaenratsastajat.fi</w:t>
        </w:r>
      </w:hyperlink>
      <w:r>
        <w:t xml:space="preserve"> tapahtumaa edeltävänä perjantaina klo 21 mennessä.</w:t>
      </w:r>
      <w:r w:rsidR="005921DE">
        <w:t xml:space="preserve"> </w:t>
      </w:r>
      <w:r>
        <w:t xml:space="preserve">Ajo-ohjeistus Sammalistoon: </w:t>
      </w:r>
      <w:hyperlink r:id="rId8" w:history="1">
        <w:r w:rsidRPr="004845F9">
          <w:rPr>
            <w:rStyle w:val="Hyperlink"/>
          </w:rPr>
          <w:t>http://www.sammalistontalli.com/yhteystiedot</w:t>
        </w:r>
      </w:hyperlink>
      <w:r>
        <w:t xml:space="preserve"> .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Lähtömaksut Riihimäen ratsastajat ry:n jäsenille ja Riihimäen Ratsastuskoulun oppilaille 15 €/luokka ja muille </w:t>
      </w:r>
    </w:p>
    <w:p w:rsidR="00B106D2" w:rsidRDefault="00B106D2" w:rsidP="004B14EE">
      <w:pPr>
        <w:ind w:left="0" w:firstLine="0"/>
      </w:pPr>
      <w:r>
        <w:t xml:space="preserve">20 €/luokka. </w:t>
      </w:r>
      <w:r w:rsidRPr="00D11E63">
        <w:t>Lähtömaksu maksetaan kilpailukansliaan käteisellä viimeistään 30 min ennen omaa arvioitua lähtöaikaa</w:t>
      </w:r>
      <w:r>
        <w:t xml:space="preserve"> </w:t>
      </w:r>
      <w:r w:rsidRPr="008D41AF">
        <w:rPr>
          <w:b/>
        </w:rPr>
        <w:t xml:space="preserve">(huom. ei pankkikorttimaksumahdollisuutta, pelkästään käteinen käy). </w:t>
      </w:r>
      <w:r w:rsidRPr="00D11E63">
        <w:t>Voittajille</w:t>
      </w:r>
      <w:r>
        <w:t xml:space="preserve"> ja sijoittuneille ruusukkeet luokkien jälkeen kilpailukansliasta (ei palkintojenjakoa ratsain). Tapahtumassa noudatetaan SRL:n kilpailusääntöjä soveltaen. </w:t>
      </w:r>
      <w:r w:rsidR="004A6855">
        <w:t>K</w:t>
      </w:r>
      <w:r w:rsidR="004A6855" w:rsidRPr="004A6855">
        <w:t>aikissa luokissa saa käyttää joko kannuksia TAI raippaa</w:t>
      </w:r>
      <w:r w:rsidR="004A6855">
        <w:t>.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Syksyisessä Halloween-hengessä tapahtumassa on myös pukukilpailu. Halutessasi voit pukeutua Halloween-henkisesti. Paras puku palkitaan. Voit myös ratsastaa perinteisessä kilpailuasussa. 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 xml:space="preserve">Kilpailut ratsastetaan Sammaliston Tallin maneesissa lyhyellä puolella. </w:t>
      </w:r>
      <w:r w:rsidRPr="00D11E63">
        <w:t xml:space="preserve">Verryttely </w:t>
      </w:r>
      <w:r>
        <w:t>tapahtuu pitkän maneesin</w:t>
      </w:r>
    </w:p>
    <w:p w:rsidR="00B106D2" w:rsidRDefault="00B106D2" w:rsidP="004B14EE">
      <w:pPr>
        <w:ind w:left="0" w:firstLine="0"/>
      </w:pPr>
      <w:r>
        <w:t xml:space="preserve">puolella. Olethan ajoissa paikalla. </w:t>
      </w:r>
      <w:r w:rsidRPr="00D11E63">
        <w:t>Minimistarttimäärä tapah</w:t>
      </w:r>
      <w:r>
        <w:t>tumaan 15. Maximistarttimäärä 30</w:t>
      </w:r>
    </w:p>
    <w:p w:rsidR="00B106D2" w:rsidRDefault="00B106D2" w:rsidP="004B14EE">
      <w:pPr>
        <w:ind w:left="0" w:firstLine="0"/>
      </w:pPr>
      <w:r>
        <w:t>ilmoittautumisjärjestyksessä. Mikäli tulee peruutuksia, nostetaan mukaan varapaikoilla olevia ratsukoita.</w:t>
      </w:r>
    </w:p>
    <w:p w:rsidR="00B106D2" w:rsidRDefault="00B106D2" w:rsidP="004B14EE">
      <w:pPr>
        <w:ind w:left="0" w:firstLine="0"/>
      </w:pPr>
      <w:r>
        <w:t>Tapahtumassa ei ole puffettia</w:t>
      </w:r>
      <w:r w:rsidR="00E446ED">
        <w:t>. Tuomarina toimii Merja Koivisto</w:t>
      </w:r>
      <w:r>
        <w:t xml:space="preserve">. Kilpailuja koskevat tiedustelut Eeva Torttila (s-posti: </w:t>
      </w:r>
      <w:hyperlink r:id="rId9" w:history="1">
        <w:r w:rsidRPr="004845F9">
          <w:rPr>
            <w:rStyle w:val="Hyperlink"/>
          </w:rPr>
          <w:t>eevatorttila@gmail.com</w:t>
        </w:r>
      </w:hyperlink>
      <w:r>
        <w:t xml:space="preserve">). 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>Järjestäjä pidättää oikeuden muutoksiin – seuraamme koronatilannetta ja tiedotamme mahdollisista tapahtuma-</w:t>
      </w:r>
    </w:p>
    <w:p w:rsidR="00B106D2" w:rsidRDefault="00B106D2" w:rsidP="004B14EE">
      <w:pPr>
        <w:ind w:left="0" w:firstLine="0"/>
      </w:pPr>
      <w:r>
        <w:t xml:space="preserve">muutoksista verkko- ja Facebook-sivullamme. </w:t>
      </w:r>
    </w:p>
    <w:p w:rsidR="003A2B30" w:rsidRDefault="003A2B30" w:rsidP="003A2B30">
      <w:pPr>
        <w:ind w:left="0" w:firstLine="0"/>
        <w:rPr>
          <w:b/>
        </w:rPr>
      </w:pPr>
    </w:p>
    <w:p w:rsidR="003A2B30" w:rsidRPr="005921DE" w:rsidRDefault="003A2B30" w:rsidP="003A2B30">
      <w:pPr>
        <w:ind w:left="0" w:firstLine="0"/>
        <w:rPr>
          <w:b/>
          <w:sz w:val="20"/>
          <w:szCs w:val="20"/>
        </w:rPr>
      </w:pPr>
      <w:r w:rsidRPr="005921DE">
        <w:rPr>
          <w:b/>
          <w:sz w:val="20"/>
          <w:szCs w:val="20"/>
        </w:rPr>
        <w:t>Tapahtumassa noudatetaan erityissuosituksia COVID19-pandemian vuoksi.</w:t>
      </w:r>
    </w:p>
    <w:p w:rsidR="003A2B30" w:rsidRPr="005921DE" w:rsidRDefault="005921DE" w:rsidP="003A2B30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3A2B30" w:rsidRPr="005921DE">
        <w:rPr>
          <w:b/>
          <w:sz w:val="20"/>
          <w:szCs w:val="20"/>
        </w:rPr>
        <w:t xml:space="preserve">Muista käsi- ja yskimishygienia. Varaa omat nenäliinat, käsidesit, maskit ym. mukaan. </w:t>
      </w:r>
    </w:p>
    <w:p w:rsidR="003A2B30" w:rsidRPr="005921DE" w:rsidRDefault="005921DE" w:rsidP="003A2B30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3A2B30" w:rsidRPr="005921DE">
        <w:rPr>
          <w:b/>
          <w:sz w:val="20"/>
          <w:szCs w:val="20"/>
        </w:rPr>
        <w:t xml:space="preserve"> Ratsailla olevilta ei odoteta maskin käyttöä. Muilta odotetaan maskin käyttöä tai turvavälin pitämistä. Käytäthän maskia asioidessasi kisakansliassa! </w:t>
      </w:r>
      <w:r>
        <w:rPr>
          <w:b/>
          <w:sz w:val="20"/>
          <w:szCs w:val="20"/>
        </w:rPr>
        <w:t>TULE TERVEENÄ TAPAHTUMAAN!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  <w:r>
        <w:t>TERVETULOA HARJOITTELEMAAN!</w:t>
      </w:r>
    </w:p>
    <w:p w:rsidR="00B106D2" w:rsidRDefault="00B106D2" w:rsidP="004B14EE">
      <w:pPr>
        <w:ind w:left="0" w:firstLine="0"/>
      </w:pPr>
    </w:p>
    <w:p w:rsidR="00B106D2" w:rsidRDefault="00B106D2" w:rsidP="004B14EE">
      <w:pPr>
        <w:ind w:left="0" w:firstLine="0"/>
      </w:pPr>
    </w:p>
    <w:p w:rsidR="00BE5E5C" w:rsidRDefault="00BE5E5C" w:rsidP="004B14EE">
      <w:pPr>
        <w:ind w:left="0" w:firstLine="0"/>
      </w:pPr>
    </w:p>
    <w:sectPr w:rsidR="00BE5E5C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D2"/>
    <w:rsid w:val="003A2B30"/>
    <w:rsid w:val="004A6855"/>
    <w:rsid w:val="004B14EE"/>
    <w:rsid w:val="005921DE"/>
    <w:rsid w:val="007E0ACB"/>
    <w:rsid w:val="008D41AF"/>
    <w:rsid w:val="00B106D2"/>
    <w:rsid w:val="00BB50E1"/>
    <w:rsid w:val="00BE5E5C"/>
    <w:rsid w:val="00CC3D8E"/>
    <w:rsid w:val="00E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4F0B-D1ED-4E36-9867-CB55B7A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malistontalli.com/yhteystied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ihimaenratsastajat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ra1935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evatortt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2021-10-03T10:35:00Z</dcterms:created>
  <dcterms:modified xsi:type="dcterms:W3CDTF">2021-10-04T16:28:00Z</dcterms:modified>
</cp:coreProperties>
</file>