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5C" w:rsidRDefault="00E8015C" w:rsidP="00E8015C">
      <w:pPr>
        <w:pStyle w:val="Heading1"/>
      </w:pPr>
      <w:r>
        <w:t>KILPAILIJATIEDOTE J</w:t>
      </w:r>
      <w:r>
        <w:t>A ALUSTAVA AIKATAULU 31.10.2021</w:t>
      </w:r>
    </w:p>
    <w:p w:rsidR="00E8015C" w:rsidRDefault="00E8015C" w:rsidP="00E8015C">
      <w:pPr>
        <w:ind w:left="0" w:firstLine="0"/>
      </w:pPr>
    </w:p>
    <w:p w:rsidR="00E8015C" w:rsidRPr="00FB70C0" w:rsidRDefault="00E8015C" w:rsidP="00E8015C">
      <w:pPr>
        <w:ind w:left="0" w:firstLine="0"/>
        <w:rPr>
          <w:b/>
        </w:rPr>
      </w:pPr>
      <w:r>
        <w:rPr>
          <w:b/>
        </w:rPr>
        <w:t xml:space="preserve">Muistathan edelleen pandemia-ajan ohjeistuksen. Kanslia-asioinnissa maski suositeltava. Jos tunnet itsesi hengitystieoireiseksi, jää kotiin. 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 xml:space="preserve">AJO-OHJE: Kilpailupaikan osoite on </w:t>
      </w:r>
      <w:r w:rsidRPr="00061980">
        <w:t>Pohjoinen Rautatienkatu 280, 11120 Riihimäki</w:t>
      </w:r>
      <w:r>
        <w:t xml:space="preserve">. </w:t>
      </w:r>
      <w:r>
        <w:t xml:space="preserve">Lisätietoa tapahtumapaikasta: </w:t>
      </w:r>
      <w:hyperlink r:id="rId4" w:history="1">
        <w:r w:rsidRPr="00163682">
          <w:rPr>
            <w:rStyle w:val="Hyperlink"/>
          </w:rPr>
          <w:t>http://www.sammalistontalli.com/riihimaen-ratsastuskoulu</w:t>
        </w:r>
      </w:hyperlink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209800" cy="2843138"/>
            <wp:effectExtent l="0" t="0" r="0" b="0"/>
            <wp:wrapTight wrapText="bothSides">
              <wp:wrapPolygon edited="0">
                <wp:start x="0" y="0"/>
                <wp:lineTo x="0" y="21421"/>
                <wp:lineTo x="21414" y="21421"/>
                <wp:lineTo x="21414" y="0"/>
                <wp:lineTo x="0" y="0"/>
              </wp:wrapPolygon>
            </wp:wrapTight>
            <wp:docPr id="1" name="Picture 1" descr="kar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KANSLIA JA SIELLÄ ASIOINTI: Kilpailukanslia sijaitsee maneesissa , se avataan klo 9.00 ja suljetaan ½ tuntia viimeisen luokan päättymisestä. Kanslian puh. 040 580 8049</w:t>
      </w:r>
      <w:r w:rsidR="00726077">
        <w:t xml:space="preserve"> (viime hetken peruutukset tekstiviestein tai puheluin)</w:t>
      </w:r>
      <w:r>
        <w:t xml:space="preserve">. Kuvaamme ja julkaisemme kilpailijoiden </w:t>
      </w:r>
      <w:r w:rsidR="00541DF3">
        <w:t>suorituskuvia ratsastusseuran sosiaalisen median kanaviin ja lehdistötiedotteisiin</w:t>
      </w:r>
      <w:r>
        <w:t>. Jos et halua kuvaasi julkaistavan, ilmoitathan siitä kansliaan. Tuloslistaa pidämme kansliassa</w:t>
      </w:r>
      <w:r>
        <w:t>, sieltä voi kysyä luokan jälkeen omaa sijoitustaan</w:t>
      </w:r>
      <w:r>
        <w:t xml:space="preserve"> ja sieltä voi kysyä omaa arvostelukirjaansa.</w:t>
      </w:r>
      <w:r>
        <w:t xml:space="preserve"> </w:t>
      </w:r>
      <w:r>
        <w:rPr>
          <w:b/>
        </w:rPr>
        <w:t xml:space="preserve">Vähäisen </w:t>
      </w:r>
      <w:r w:rsidRPr="00E8015C">
        <w:rPr>
          <w:b/>
        </w:rPr>
        <w:t>toimihenkilömäärän vuoksi kannattaa antaa yhdistetylle kanslia-tulospalvelull</w:t>
      </w:r>
      <w:r w:rsidR="00C23609">
        <w:rPr>
          <w:b/>
        </w:rPr>
        <w:t xml:space="preserve">e reilusti aikaa laskea </w:t>
      </w:r>
      <w:r w:rsidRPr="00E8015C">
        <w:rPr>
          <w:b/>
        </w:rPr>
        <w:t xml:space="preserve">ratsukon </w:t>
      </w:r>
      <w:r w:rsidR="00C23609">
        <w:rPr>
          <w:b/>
        </w:rPr>
        <w:t xml:space="preserve">pisteet </w:t>
      </w:r>
      <w:r w:rsidRPr="00E8015C">
        <w:rPr>
          <w:b/>
        </w:rPr>
        <w:t>ja kirjata ne ylös.</w:t>
      </w:r>
      <w:r>
        <w:t xml:space="preserve"> 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 xml:space="preserve">WC valkoisessa tallirakennuksessa lähinnä maneesia. 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>TURVALLISUUDESTA YLEENSÄ: Ratsastajien hiukset on oltava kunno</w:t>
      </w:r>
      <w:r>
        <w:t>lla sidottu.</w:t>
      </w:r>
      <w:r>
        <w:t xml:space="preserve"> Hevosten on oltava kilpailualueella suitsitettuna, turvallisesti hallittavissa.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>VER</w:t>
      </w:r>
      <w:r>
        <w:t>RYTTELY: V</w:t>
      </w:r>
      <w:r>
        <w:t>erryttelyssä toivotaan pidettävän väljyyttä</w:t>
      </w:r>
      <w:r>
        <w:t xml:space="preserve"> - anna kaikille tilaa suorittaa oma lämmittely! K</w:t>
      </w:r>
      <w:r>
        <w:t xml:space="preserve">aikki hoitotoimet (suojien poistot yms.) tulee tehdä tilaa antaen tai käydä ulkona. </w:t>
      </w:r>
      <w:r>
        <w:t xml:space="preserve">Sammalistossa </w:t>
      </w:r>
      <w:r>
        <w:t>verryttely suoritetaan isommalla puolella</w:t>
      </w:r>
      <w:r>
        <w:t xml:space="preserve"> maneesissa</w:t>
      </w:r>
      <w:r>
        <w:t xml:space="preserve"> ja kilpailusuoritus tehdään pienemmällä puolella. Siirtyminen kentältä toiselle tapahtuu maneesin sisällä. 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>PA</w:t>
      </w:r>
      <w:r>
        <w:t>LKINNOT: Ruusukkeet</w:t>
      </w:r>
      <w:r>
        <w:t xml:space="preserve"> noudetaan kansliasta, lunastamattomia palkintoja ei lähetetä jälkikäteen.</w:t>
      </w:r>
      <w:r w:rsidR="00726077">
        <w:t xml:space="preserve"> 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>AIKATAULU (p</w:t>
      </w:r>
      <w:r>
        <w:t>erustuu lähtijämäärään pe 29.10</w:t>
      </w:r>
      <w:r>
        <w:t>.</w:t>
      </w:r>
      <w:r>
        <w:t xml:space="preserve"> klo 11</w:t>
      </w:r>
      <w:r>
        <w:t>.00, tämän jälkeen tulevat poisjäännit aiheuttavat ryhmien tiivistymistä</w:t>
      </w:r>
      <w:r w:rsidR="00726077">
        <w:t>, eli aikataulu ohjeellinen</w:t>
      </w:r>
      <w:r>
        <w:t>)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  <w:r>
        <w:t xml:space="preserve">9.00 </w:t>
      </w:r>
      <w:r>
        <w:tab/>
        <w:t>Kanslia aukeaa</w:t>
      </w:r>
    </w:p>
    <w:p w:rsidR="00726077" w:rsidRDefault="00E8015C" w:rsidP="00E8015C">
      <w:pPr>
        <w:ind w:left="0" w:firstLine="0"/>
      </w:pPr>
      <w:r>
        <w:t xml:space="preserve">10.00 </w:t>
      </w:r>
      <w:r>
        <w:tab/>
        <w:t>Luokka 1 alkaa</w:t>
      </w:r>
      <w:r w:rsidR="00726077">
        <w:t>, kaksi osanottajaa, ei sijoittuneita</w:t>
      </w:r>
    </w:p>
    <w:p w:rsidR="00E8015C" w:rsidRDefault="002E1621" w:rsidP="00E8015C">
      <w:pPr>
        <w:ind w:left="0" w:firstLine="0"/>
      </w:pPr>
      <w:r>
        <w:t>10.15</w:t>
      </w:r>
      <w:r w:rsidR="00E8015C">
        <w:tab/>
        <w:t>Luokka 2 alkaa</w:t>
      </w:r>
      <w:r w:rsidR="00726077">
        <w:t>, 13 osanottajaa, neljä sijoittuu</w:t>
      </w:r>
    </w:p>
    <w:p w:rsidR="00E8015C" w:rsidRDefault="00471A0B" w:rsidP="00E8015C">
      <w:pPr>
        <w:ind w:left="0" w:firstLine="0"/>
      </w:pPr>
      <w:r>
        <w:t>12.00</w:t>
      </w:r>
      <w:r w:rsidR="00E8015C">
        <w:tab/>
        <w:t>Luokka 3 alkaa</w:t>
      </w:r>
      <w:r w:rsidR="00726077">
        <w:t>, neljä osanottajaa, kaksi sijoittuu</w:t>
      </w:r>
    </w:p>
    <w:p w:rsidR="002E1621" w:rsidRDefault="00471A0B" w:rsidP="00E8015C">
      <w:pPr>
        <w:ind w:left="0" w:firstLine="0"/>
      </w:pPr>
      <w:r>
        <w:t>12.30</w:t>
      </w:r>
      <w:r w:rsidR="002E1621">
        <w:tab/>
        <w:t>Luokka 4 alka</w:t>
      </w:r>
      <w:r w:rsidR="00726077">
        <w:t>a, kolme osanottajaa, yksi sijoittuu</w:t>
      </w:r>
    </w:p>
    <w:p w:rsidR="00E8015C" w:rsidRDefault="00471A0B" w:rsidP="00E8015C">
      <w:pPr>
        <w:ind w:left="0" w:firstLine="0"/>
      </w:pPr>
      <w:r>
        <w:t>13.00</w:t>
      </w:r>
      <w:r w:rsidR="00E8015C">
        <w:tab/>
        <w:t>Kilpailuluokat ovat ohi</w:t>
      </w:r>
    </w:p>
    <w:p w:rsidR="00726077" w:rsidRDefault="00471A0B" w:rsidP="00E8015C">
      <w:pPr>
        <w:ind w:left="0" w:firstLine="0"/>
      </w:pPr>
      <w:r>
        <w:t>13.30</w:t>
      </w:r>
      <w:r w:rsidR="00726077">
        <w:tab/>
        <w:t>Kanslia sulkeutuu</w:t>
      </w:r>
    </w:p>
    <w:p w:rsidR="00E8015C" w:rsidRDefault="00E8015C" w:rsidP="00E8015C">
      <w:pPr>
        <w:ind w:left="0" w:firstLine="0"/>
      </w:pPr>
    </w:p>
    <w:p w:rsidR="00781CE0" w:rsidRDefault="00781CE0" w:rsidP="00E8015C">
      <w:pPr>
        <w:ind w:left="0" w:firstLine="0"/>
      </w:pPr>
      <w:r>
        <w:t xml:space="preserve">Halloween-teemaiset puvut palkitaan tapahtuman edetessä luokkakohtaisesti. </w:t>
      </w:r>
    </w:p>
    <w:p w:rsidR="00E8015C" w:rsidRDefault="00E8015C" w:rsidP="00E8015C">
      <w:pPr>
        <w:ind w:left="0" w:firstLine="0"/>
      </w:pPr>
    </w:p>
    <w:p w:rsidR="00E8015C" w:rsidRDefault="00E8015C" w:rsidP="00E8015C">
      <w:pPr>
        <w:ind w:left="0" w:firstLine="0"/>
      </w:pPr>
    </w:p>
    <w:p w:rsidR="00BE5E5C" w:rsidRDefault="00BE5E5C">
      <w:bookmarkStart w:id="0" w:name="_GoBack"/>
      <w:bookmarkEnd w:id="0"/>
    </w:p>
    <w:sectPr w:rsidR="00BE5E5C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5C"/>
    <w:rsid w:val="002E1621"/>
    <w:rsid w:val="00471A0B"/>
    <w:rsid w:val="00541DF3"/>
    <w:rsid w:val="00726077"/>
    <w:rsid w:val="00781CE0"/>
    <w:rsid w:val="007E0ACB"/>
    <w:rsid w:val="00BE5E5C"/>
    <w:rsid w:val="00C23609"/>
    <w:rsid w:val="00E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02A4-3DBB-4C4E-82A6-FA99EAF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5C"/>
  </w:style>
  <w:style w:type="paragraph" w:styleId="Heading1">
    <w:name w:val="heading 1"/>
    <w:basedOn w:val="Normal"/>
    <w:next w:val="Normal"/>
    <w:link w:val="Heading1Char"/>
    <w:uiPriority w:val="9"/>
    <w:qFormat/>
    <w:rsid w:val="00E80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1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01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sammalistontalli.com/riihimaen-ratsastuskou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2021-10-29T07:00:00Z</dcterms:created>
  <dcterms:modified xsi:type="dcterms:W3CDTF">2021-10-29T07:55:00Z</dcterms:modified>
</cp:coreProperties>
</file>